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BF762" w14:textId="77777777" w:rsidR="00144104" w:rsidRPr="00CD3129" w:rsidRDefault="00144104" w:rsidP="00CD3129">
      <w:pPr>
        <w:spacing w:line="276" w:lineRule="auto"/>
        <w:jc w:val="center"/>
        <w:rPr>
          <w:rFonts w:cs="Arial"/>
          <w:b/>
        </w:rPr>
      </w:pPr>
    </w:p>
    <w:p w14:paraId="2599BBC7" w14:textId="1CD1D959" w:rsidR="00144104" w:rsidRPr="00CD3129" w:rsidRDefault="00144104" w:rsidP="00CD3129">
      <w:pPr>
        <w:spacing w:line="276" w:lineRule="auto"/>
        <w:jc w:val="center"/>
        <w:rPr>
          <w:rFonts w:cs="Arial"/>
          <w:b/>
        </w:rPr>
      </w:pPr>
      <w:r w:rsidRPr="00CD3129">
        <w:rPr>
          <w:rFonts w:cs="Arial"/>
          <w:b/>
        </w:rPr>
        <w:tab/>
      </w:r>
      <w:r w:rsidRPr="00CD3129">
        <w:rPr>
          <w:rFonts w:cs="Arial"/>
          <w:b/>
        </w:rPr>
        <w:tab/>
      </w:r>
      <w:r w:rsidRPr="00CD3129">
        <w:rPr>
          <w:rFonts w:cs="Arial"/>
          <w:b/>
        </w:rPr>
        <w:tab/>
      </w:r>
      <w:r w:rsidRPr="00CD3129">
        <w:rPr>
          <w:rFonts w:cs="Arial"/>
          <w:b/>
        </w:rPr>
        <w:tab/>
      </w:r>
      <w:r w:rsidRPr="00CD3129">
        <w:rPr>
          <w:rFonts w:cs="Arial"/>
          <w:b/>
        </w:rPr>
        <w:tab/>
      </w:r>
      <w:r w:rsidRPr="00CD3129">
        <w:rPr>
          <w:rFonts w:cs="Arial"/>
          <w:b/>
        </w:rPr>
        <w:tab/>
      </w:r>
      <w:r w:rsidRPr="00CD3129">
        <w:rPr>
          <w:rFonts w:cs="Arial"/>
          <w:b/>
        </w:rPr>
        <w:tab/>
      </w:r>
      <w:r w:rsidRPr="00CD3129">
        <w:rPr>
          <w:rFonts w:cs="Arial"/>
          <w:b/>
        </w:rPr>
        <w:tab/>
      </w:r>
      <w:r w:rsidRPr="00BE6866">
        <w:rPr>
          <w:rFonts w:cs="Arial"/>
          <w:b/>
        </w:rPr>
        <w:t xml:space="preserve">Inowrocław, </w:t>
      </w:r>
      <w:r w:rsidR="004715D4">
        <w:rPr>
          <w:rFonts w:cs="Arial"/>
          <w:b/>
        </w:rPr>
        <w:t>01.07</w:t>
      </w:r>
      <w:r w:rsidR="001C2D49" w:rsidRPr="00BE6866">
        <w:rPr>
          <w:rFonts w:cs="Arial"/>
          <w:b/>
        </w:rPr>
        <w:t>.2026</w:t>
      </w:r>
      <w:r w:rsidRPr="00BE6866">
        <w:rPr>
          <w:rFonts w:cs="Arial"/>
          <w:b/>
        </w:rPr>
        <w:t xml:space="preserve"> roku</w:t>
      </w:r>
    </w:p>
    <w:p w14:paraId="3A49F9EA" w14:textId="32E25811" w:rsidR="00675B62" w:rsidRPr="00511AB2" w:rsidRDefault="001B6294" w:rsidP="00675B62">
      <w:pPr>
        <w:pStyle w:val="Nagwek1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FORMULARZ </w:t>
      </w:r>
      <w:r w:rsidR="00675B62" w:rsidRPr="00511AB2">
        <w:rPr>
          <w:b/>
          <w:bCs/>
          <w:color w:val="auto"/>
        </w:rPr>
        <w:t>ROZEZNANIA RYNKU</w:t>
      </w:r>
    </w:p>
    <w:p w14:paraId="43055C2D" w14:textId="535AEC35" w:rsidR="00675B62" w:rsidRDefault="00675B62" w:rsidP="00675B62">
      <w:pPr>
        <w:jc w:val="center"/>
      </w:pPr>
      <w:r>
        <w:rPr>
          <w:b/>
        </w:rPr>
        <w:t xml:space="preserve">nr </w:t>
      </w:r>
      <w:r w:rsidR="00581968">
        <w:rPr>
          <w:b/>
        </w:rPr>
        <w:t>1</w:t>
      </w:r>
      <w:r>
        <w:rPr>
          <w:b/>
        </w:rPr>
        <w:t>/2026/RR/OWES</w:t>
      </w:r>
      <w:r>
        <w:rPr>
          <w:b/>
        </w:rPr>
        <w:br/>
      </w:r>
      <w:r>
        <w:t xml:space="preserve">z dnia </w:t>
      </w:r>
      <w:r w:rsidR="007D7E97">
        <w:t>01.07</w:t>
      </w:r>
      <w:r w:rsidR="00581968">
        <w:t>.2026</w:t>
      </w:r>
      <w:r>
        <w:t xml:space="preserve"> roku</w:t>
      </w:r>
    </w:p>
    <w:p w14:paraId="2A42289A" w14:textId="77777777" w:rsidR="00511AB2" w:rsidRDefault="00511AB2" w:rsidP="00675B62">
      <w:pPr>
        <w:jc w:val="both"/>
      </w:pPr>
    </w:p>
    <w:p w14:paraId="3B11F4A0" w14:textId="27A3C602" w:rsidR="00511AB2" w:rsidRDefault="00675B62" w:rsidP="001C2D49">
      <w:pPr>
        <w:jc w:val="both"/>
      </w:pPr>
      <w:r w:rsidRPr="00B62951">
        <w:rPr>
          <w:b/>
          <w:bCs/>
        </w:rPr>
        <w:t>Mając na uwadze zachowanie zasad przeprowadzania procedury rozeznania rynku w ramach projektu pn. „Kujawsko – Pałuckie Centrum Ekonomii Społecznej”,</w:t>
      </w:r>
      <w:r>
        <w:t xml:space="preserve"> realizowanego w ramach Priorytetu VIII Fundusze Europejskie na wsparcie w obszarze rynku pracy, edukacji i włączenia społecznego, Działanie 8.22 Ekonomia Społeczna, </w:t>
      </w:r>
      <w:r w:rsidRPr="00B62951">
        <w:rPr>
          <w:b/>
          <w:bCs/>
        </w:rPr>
        <w:t>Wyższa Szkoła Gospodarki w Bydgoszczy</w:t>
      </w:r>
      <w:r>
        <w:t xml:space="preserve"> z siedzibą przy ul. </w:t>
      </w:r>
      <w:proofErr w:type="spellStart"/>
      <w:r>
        <w:t>Garbary</w:t>
      </w:r>
      <w:proofErr w:type="spellEnd"/>
      <w:r>
        <w:t xml:space="preserve"> 2, 85-229 Bydgoszcz, będąca partnerem ww. projektu, zwraca się z uprzejmą prośbą o podanie wyceny dotyczącej:</w:t>
      </w:r>
    </w:p>
    <w:p w14:paraId="24DED586" w14:textId="77777777" w:rsidR="001C2D49" w:rsidRDefault="001C2D49" w:rsidP="001C2D49">
      <w:pPr>
        <w:jc w:val="both"/>
      </w:pPr>
    </w:p>
    <w:p w14:paraId="113CBE9D" w14:textId="12AE9A16" w:rsidR="00675B62" w:rsidRPr="009C23BF" w:rsidRDefault="00675B62" w:rsidP="009C23BF">
      <w:pPr>
        <w:pStyle w:val="Nagwek2"/>
        <w:jc w:val="center"/>
        <w:rPr>
          <w:b/>
          <w:bCs/>
          <w:color w:val="auto"/>
          <w:sz w:val="28"/>
          <w:szCs w:val="28"/>
        </w:rPr>
      </w:pPr>
      <w:r w:rsidRPr="009C23BF">
        <w:rPr>
          <w:b/>
          <w:bCs/>
          <w:color w:val="auto"/>
          <w:sz w:val="28"/>
          <w:szCs w:val="28"/>
        </w:rPr>
        <w:t>REALIZACJI DORADZTWA SPECJALISTYCZNEGO</w:t>
      </w:r>
      <w:r w:rsidR="00511AB2" w:rsidRPr="009C23BF">
        <w:rPr>
          <w:b/>
          <w:bCs/>
          <w:color w:val="auto"/>
          <w:sz w:val="28"/>
          <w:szCs w:val="28"/>
        </w:rPr>
        <w:t xml:space="preserve"> </w:t>
      </w:r>
      <w:r w:rsidRPr="009C23BF">
        <w:rPr>
          <w:b/>
          <w:bCs/>
          <w:color w:val="auto"/>
          <w:sz w:val="28"/>
          <w:szCs w:val="28"/>
        </w:rPr>
        <w:t>INDYWIDUALNEGO I/LUB GRUPOWEGO</w:t>
      </w:r>
    </w:p>
    <w:p w14:paraId="30E26B24" w14:textId="77777777" w:rsidR="009C23BF" w:rsidRDefault="009C23BF" w:rsidP="00675B62"/>
    <w:p w14:paraId="626948E7" w14:textId="4B2FBD2B" w:rsidR="00675B62" w:rsidRDefault="00675B62" w:rsidP="009C23BF">
      <w:pPr>
        <w:jc w:val="both"/>
      </w:pPr>
      <w:r w:rsidRPr="00B62951">
        <w:rPr>
          <w:b/>
          <w:bCs/>
        </w:rPr>
        <w:t>Przedmiotem rozeznania jest</w:t>
      </w:r>
      <w:r>
        <w:t xml:space="preserve"> oszacowanie wartości zamówienia dotyczącego realizacji doradztwa specjalistycznego indywidualnego i/lub grupowego dla uczestników projektu </w:t>
      </w:r>
      <w:r w:rsidR="009F7BFC">
        <w:br/>
      </w:r>
      <w:r>
        <w:t>pn. „Kujawsko – Pałuckie Centrum Ekonomii Społecznej”.</w:t>
      </w:r>
    </w:p>
    <w:p w14:paraId="7C1EA4C6" w14:textId="5BA4B213" w:rsidR="00675B62" w:rsidRDefault="00675B62" w:rsidP="009C23BF">
      <w:pPr>
        <w:jc w:val="both"/>
      </w:pPr>
      <w:r>
        <w:t>Doradztwo specjalistyczne obejmować będzie wsparcie w zakresie wzmacniania potencjału kadrowego, finansowego i innowacyjnego P</w:t>
      </w:r>
      <w:r w:rsidR="007770CA">
        <w:t>odmiotów</w:t>
      </w:r>
      <w:r>
        <w:t xml:space="preserve"> Ekonomii Społecznej (PES) oraz Przedsiębiorstw Społecznych (PS), a także udzielania im wsparcia biznesowego zgodnie ze Standardami Ośrodków Wsparcia Ekonomii Społecznej.</w:t>
      </w:r>
    </w:p>
    <w:p w14:paraId="3EA43E7C" w14:textId="2A0F8416" w:rsidR="00675B62" w:rsidRDefault="00675B62" w:rsidP="00675B62">
      <w:r>
        <w:t xml:space="preserve">Zakres doradztwa specjalistycznego obejmować </w:t>
      </w:r>
      <w:r w:rsidR="00895093">
        <w:t>będzie</w:t>
      </w:r>
      <w:r>
        <w:t>:</w:t>
      </w:r>
    </w:p>
    <w:p w14:paraId="671390F8" w14:textId="08CB51A3" w:rsidR="007D7E97" w:rsidRDefault="0032477F" w:rsidP="007D7E97">
      <w:pPr>
        <w:pStyle w:val="Listapunktowana"/>
        <w:numPr>
          <w:ilvl w:val="0"/>
          <w:numId w:val="29"/>
        </w:numPr>
        <w:tabs>
          <w:tab w:val="num" w:pos="708"/>
        </w:tabs>
      </w:pPr>
      <w:proofErr w:type="spellStart"/>
      <w:r>
        <w:t>n</w:t>
      </w:r>
      <w:r w:rsidR="004715D4">
        <w:t>a</w:t>
      </w:r>
      <w:proofErr w:type="spellEnd"/>
      <w:r w:rsidR="004715D4">
        <w:t xml:space="preserve"> </w:t>
      </w:r>
      <w:proofErr w:type="spellStart"/>
      <w:r w:rsidR="004715D4">
        <w:t>terenie</w:t>
      </w:r>
      <w:proofErr w:type="spellEnd"/>
      <w:r w:rsidR="004715D4">
        <w:t xml:space="preserve"> </w:t>
      </w:r>
      <w:proofErr w:type="spellStart"/>
      <w:r w:rsidR="004715D4">
        <w:t>p</w:t>
      </w:r>
      <w:r w:rsidR="007D7E97">
        <w:t>owiat</w:t>
      </w:r>
      <w:r w:rsidR="004715D4">
        <w:t>u</w:t>
      </w:r>
      <w:proofErr w:type="spellEnd"/>
      <w:r w:rsidR="007D7E97">
        <w:t xml:space="preserve"> </w:t>
      </w:r>
      <w:proofErr w:type="spellStart"/>
      <w:r w:rsidR="007D7E97">
        <w:t>żniński</w:t>
      </w:r>
      <w:r w:rsidR="004715D4">
        <w:t>ego</w:t>
      </w:r>
      <w:proofErr w:type="spellEnd"/>
      <w:r w:rsidR="007D7E97">
        <w:t>:</w:t>
      </w:r>
    </w:p>
    <w:p w14:paraId="1C82A80E" w14:textId="6AEDE3BA" w:rsidR="00895093" w:rsidRPr="007D7E97" w:rsidRDefault="00675B62" w:rsidP="007D7E97">
      <w:pPr>
        <w:pStyle w:val="Listapunktowana"/>
        <w:tabs>
          <w:tab w:val="num" w:pos="1416"/>
        </w:tabs>
        <w:ind w:left="1068" w:hanging="360"/>
      </w:pPr>
      <w:proofErr w:type="spellStart"/>
      <w:r>
        <w:t>doradztwo</w:t>
      </w:r>
      <w:proofErr w:type="spellEnd"/>
      <w:r>
        <w:t xml:space="preserve"> </w:t>
      </w:r>
      <w:proofErr w:type="spellStart"/>
      <w:r>
        <w:t>prawne</w:t>
      </w:r>
      <w:proofErr w:type="spellEnd"/>
      <w:r w:rsidR="00895093">
        <w:t xml:space="preserve">  </w:t>
      </w:r>
      <w:r w:rsidR="007D7E97">
        <w:t xml:space="preserve"> </w:t>
      </w:r>
    </w:p>
    <w:p w14:paraId="5177C7D8" w14:textId="5F61BD76" w:rsidR="00675B62" w:rsidRDefault="00675B62" w:rsidP="007D7E97">
      <w:pPr>
        <w:pStyle w:val="Listapunktowana"/>
        <w:tabs>
          <w:tab w:val="num" w:pos="1068"/>
        </w:tabs>
        <w:ind w:left="1068" w:hanging="360"/>
      </w:pPr>
      <w:proofErr w:type="spellStart"/>
      <w:r>
        <w:t>doradztwo</w:t>
      </w:r>
      <w:proofErr w:type="spellEnd"/>
      <w:r>
        <w:t xml:space="preserve"> </w:t>
      </w:r>
      <w:proofErr w:type="spellStart"/>
      <w:r>
        <w:t>księgowo</w:t>
      </w:r>
      <w:proofErr w:type="spellEnd"/>
      <w:r w:rsidR="007561BE">
        <w:t xml:space="preserve"> – </w:t>
      </w:r>
      <w:proofErr w:type="spellStart"/>
      <w:r>
        <w:t>podatkowe</w:t>
      </w:r>
      <w:proofErr w:type="spellEnd"/>
      <w:r w:rsidR="007561BE">
        <w:t>,</w:t>
      </w:r>
    </w:p>
    <w:p w14:paraId="10F4268B" w14:textId="0C933FFB" w:rsidR="00675B62" w:rsidRDefault="00675B62" w:rsidP="007D7E97">
      <w:pPr>
        <w:pStyle w:val="Listapunktowana"/>
        <w:tabs>
          <w:tab w:val="num" w:pos="1068"/>
        </w:tabs>
        <w:ind w:left="1068" w:hanging="360"/>
      </w:pPr>
      <w:proofErr w:type="spellStart"/>
      <w:r>
        <w:t>doradztwo</w:t>
      </w:r>
      <w:proofErr w:type="spellEnd"/>
      <w:r>
        <w:t xml:space="preserve"> </w:t>
      </w:r>
      <w:proofErr w:type="spellStart"/>
      <w:r>
        <w:t>finansowe</w:t>
      </w:r>
      <w:proofErr w:type="spellEnd"/>
      <w:r w:rsidR="007561BE">
        <w:t>,</w:t>
      </w:r>
    </w:p>
    <w:p w14:paraId="01776410" w14:textId="7B55012C" w:rsidR="00675B62" w:rsidRDefault="00675B62" w:rsidP="007D7E97">
      <w:pPr>
        <w:pStyle w:val="Listapunktowana"/>
        <w:tabs>
          <w:tab w:val="num" w:pos="1068"/>
        </w:tabs>
        <w:ind w:left="1068" w:hanging="360"/>
      </w:pPr>
      <w:proofErr w:type="spellStart"/>
      <w:r>
        <w:t>doradztwo</w:t>
      </w:r>
      <w:proofErr w:type="spellEnd"/>
      <w:r>
        <w:t xml:space="preserve"> </w:t>
      </w:r>
      <w:proofErr w:type="spellStart"/>
      <w:r w:rsidR="007561BE">
        <w:t>marketingo</w:t>
      </w:r>
      <w:r>
        <w:t>we</w:t>
      </w:r>
      <w:proofErr w:type="spellEnd"/>
      <w:r w:rsidR="007561BE">
        <w:t>,</w:t>
      </w:r>
    </w:p>
    <w:p w14:paraId="6CF175BB" w14:textId="2444D746" w:rsidR="007D7E97" w:rsidRDefault="004715D4" w:rsidP="007D7E97">
      <w:pPr>
        <w:pStyle w:val="Listapunktowana"/>
        <w:numPr>
          <w:ilvl w:val="0"/>
          <w:numId w:val="29"/>
        </w:numPr>
        <w:tabs>
          <w:tab w:val="num" w:pos="360"/>
        </w:tabs>
        <w:rPr>
          <w:lang w:val="pl-PL"/>
        </w:rPr>
      </w:pPr>
      <w:r>
        <w:rPr>
          <w:lang w:val="pl-PL"/>
        </w:rPr>
        <w:t>na terenie p</w:t>
      </w:r>
      <w:r w:rsidR="007D7E97" w:rsidRPr="007D7E97">
        <w:rPr>
          <w:lang w:val="pl-PL"/>
        </w:rPr>
        <w:t>owiat</w:t>
      </w:r>
      <w:r>
        <w:rPr>
          <w:lang w:val="pl-PL"/>
        </w:rPr>
        <w:t>u</w:t>
      </w:r>
      <w:r w:rsidR="007D7E97" w:rsidRPr="007D7E97">
        <w:rPr>
          <w:lang w:val="pl-PL"/>
        </w:rPr>
        <w:t xml:space="preserve"> włocławski</w:t>
      </w:r>
      <w:r>
        <w:rPr>
          <w:lang w:val="pl-PL"/>
        </w:rPr>
        <w:t>ego</w:t>
      </w:r>
      <w:r w:rsidR="007D7E97" w:rsidRPr="007D7E97">
        <w:rPr>
          <w:lang w:val="pl-PL"/>
        </w:rPr>
        <w:t xml:space="preserve"> </w:t>
      </w:r>
      <w:r w:rsidR="007D7E97">
        <w:rPr>
          <w:lang w:val="pl-PL"/>
        </w:rPr>
        <w:t>i</w:t>
      </w:r>
      <w:r w:rsidR="007D7E97" w:rsidRPr="007D7E97">
        <w:rPr>
          <w:lang w:val="pl-PL"/>
        </w:rPr>
        <w:t xml:space="preserve"> m. W</w:t>
      </w:r>
      <w:r w:rsidR="007D7E97">
        <w:rPr>
          <w:lang w:val="pl-PL"/>
        </w:rPr>
        <w:t>łocławek</w:t>
      </w:r>
    </w:p>
    <w:p w14:paraId="7F45083E" w14:textId="77777777" w:rsidR="007D7E97" w:rsidRPr="007D7E97" w:rsidRDefault="007D7E97" w:rsidP="007D7E97">
      <w:pPr>
        <w:pStyle w:val="Listapunktowana"/>
        <w:numPr>
          <w:ilvl w:val="0"/>
          <w:numId w:val="30"/>
        </w:numPr>
        <w:tabs>
          <w:tab w:val="num" w:pos="360"/>
        </w:tabs>
      </w:pPr>
      <w:proofErr w:type="spellStart"/>
      <w:r>
        <w:t>doradztwo</w:t>
      </w:r>
      <w:proofErr w:type="spellEnd"/>
      <w:r>
        <w:t xml:space="preserve"> </w:t>
      </w:r>
      <w:proofErr w:type="spellStart"/>
      <w:r>
        <w:t>prawne</w:t>
      </w:r>
      <w:proofErr w:type="spellEnd"/>
      <w:r>
        <w:t xml:space="preserve">   </w:t>
      </w:r>
    </w:p>
    <w:p w14:paraId="165A1E46" w14:textId="77777777" w:rsidR="007D7E97" w:rsidRDefault="007D7E97" w:rsidP="007D7E97">
      <w:pPr>
        <w:pStyle w:val="Listapunktowana"/>
        <w:numPr>
          <w:ilvl w:val="0"/>
          <w:numId w:val="30"/>
        </w:numPr>
        <w:tabs>
          <w:tab w:val="num" w:pos="360"/>
        </w:tabs>
      </w:pPr>
      <w:proofErr w:type="spellStart"/>
      <w:r>
        <w:t>doradztwo</w:t>
      </w:r>
      <w:proofErr w:type="spellEnd"/>
      <w:r>
        <w:t xml:space="preserve"> </w:t>
      </w:r>
      <w:proofErr w:type="spellStart"/>
      <w:r>
        <w:t>księgowo</w:t>
      </w:r>
      <w:proofErr w:type="spellEnd"/>
      <w:r>
        <w:t xml:space="preserve"> – </w:t>
      </w:r>
      <w:proofErr w:type="spellStart"/>
      <w:r>
        <w:t>podatkowe</w:t>
      </w:r>
      <w:proofErr w:type="spellEnd"/>
      <w:r>
        <w:t>,</w:t>
      </w:r>
    </w:p>
    <w:p w14:paraId="1A481EB3" w14:textId="77777777" w:rsidR="007D7E97" w:rsidRDefault="007D7E97" w:rsidP="007D7E97">
      <w:pPr>
        <w:pStyle w:val="Listapunktowana"/>
        <w:numPr>
          <w:ilvl w:val="0"/>
          <w:numId w:val="30"/>
        </w:numPr>
        <w:tabs>
          <w:tab w:val="num" w:pos="360"/>
        </w:tabs>
      </w:pPr>
      <w:proofErr w:type="spellStart"/>
      <w:r>
        <w:t>doradztwo</w:t>
      </w:r>
      <w:proofErr w:type="spellEnd"/>
      <w:r>
        <w:t xml:space="preserve"> </w:t>
      </w:r>
      <w:proofErr w:type="spellStart"/>
      <w:r>
        <w:t>finansowe</w:t>
      </w:r>
      <w:proofErr w:type="spellEnd"/>
      <w:r>
        <w:t>,</w:t>
      </w:r>
    </w:p>
    <w:p w14:paraId="5BCE8680" w14:textId="77777777" w:rsidR="007D7E97" w:rsidRDefault="007D7E97" w:rsidP="007D7E97">
      <w:pPr>
        <w:pStyle w:val="Listapunktowana"/>
        <w:numPr>
          <w:ilvl w:val="0"/>
          <w:numId w:val="30"/>
        </w:numPr>
        <w:tabs>
          <w:tab w:val="num" w:pos="360"/>
        </w:tabs>
      </w:pPr>
      <w:proofErr w:type="spellStart"/>
      <w:r>
        <w:t>doradztwo</w:t>
      </w:r>
      <w:proofErr w:type="spellEnd"/>
      <w:r>
        <w:t xml:space="preserve"> </w:t>
      </w:r>
      <w:proofErr w:type="spellStart"/>
      <w:r>
        <w:t>marketingowe</w:t>
      </w:r>
      <w:proofErr w:type="spellEnd"/>
      <w:r>
        <w:t>,</w:t>
      </w:r>
    </w:p>
    <w:p w14:paraId="645DD86F" w14:textId="77777777" w:rsidR="007D7E97" w:rsidRPr="007D7E97" w:rsidRDefault="007D7E97" w:rsidP="007D7E97">
      <w:pPr>
        <w:pStyle w:val="Listapunktowana"/>
        <w:numPr>
          <w:ilvl w:val="0"/>
          <w:numId w:val="0"/>
        </w:numPr>
        <w:tabs>
          <w:tab w:val="num" w:pos="360"/>
        </w:tabs>
        <w:rPr>
          <w:lang w:val="pl-PL"/>
        </w:rPr>
      </w:pPr>
    </w:p>
    <w:p w14:paraId="0CF2630D" w14:textId="77777777" w:rsidR="00675B62" w:rsidRDefault="00675B62" w:rsidP="009C23BF">
      <w:pPr>
        <w:jc w:val="both"/>
      </w:pPr>
      <w:r>
        <w:lastRenderedPageBreak/>
        <w:t>Usługi świadczone będą w formie indywidualnej i/lub grupowej zgodnie z bieżącym zapotrzebowaniem Zamawiającego.</w:t>
      </w:r>
    </w:p>
    <w:p w14:paraId="49CEA391" w14:textId="77777777" w:rsidR="00675B62" w:rsidRDefault="00675B62" w:rsidP="009C23BF">
      <w:pPr>
        <w:jc w:val="both"/>
      </w:pPr>
      <w:r>
        <w:t>Termin realizacji usług przewiduje się od dnia podpisania umowy do dnia 31.12.2026 roku, zgodnie z harmonogramem określonym przez Zamawiającego.</w:t>
      </w:r>
    </w:p>
    <w:p w14:paraId="7282E185" w14:textId="7B1B61CE" w:rsidR="00FC74BF" w:rsidRDefault="00FC74BF" w:rsidP="00FC74BF">
      <w:pPr>
        <w:rPr>
          <w:b/>
          <w:bCs/>
        </w:rPr>
      </w:pPr>
      <w:r>
        <w:t xml:space="preserve">Więcej informacji na temat projektu można uzyskać wysyłając e – mail na adres: </w:t>
      </w:r>
      <w:hyperlink r:id="rId8" w:history="1">
        <w:r w:rsidRPr="009247D7">
          <w:rPr>
            <w:rStyle w:val="Hipercze"/>
          </w:rPr>
          <w:t>owes@byd.pl</w:t>
        </w:r>
      </w:hyperlink>
      <w:r>
        <w:t xml:space="preserve"> w temacie wpisując </w:t>
      </w:r>
      <w:r w:rsidRPr="00581968">
        <w:rPr>
          <w:b/>
          <w:bCs/>
        </w:rPr>
        <w:t>„Rozeznanie 1/2026/RR/OWES”</w:t>
      </w:r>
    </w:p>
    <w:p w14:paraId="2212B32A" w14:textId="77777777" w:rsidR="00FC74BF" w:rsidRDefault="00FC74BF" w:rsidP="00FC74BF">
      <w:pPr>
        <w:jc w:val="both"/>
        <w:rPr>
          <w:b/>
          <w:bCs/>
        </w:rPr>
      </w:pPr>
    </w:p>
    <w:p w14:paraId="427011DF" w14:textId="77777777" w:rsidR="00FC74BF" w:rsidRPr="00581968" w:rsidRDefault="00FC74BF" w:rsidP="00FC74BF">
      <w:pPr>
        <w:jc w:val="both"/>
        <w:rPr>
          <w:b/>
          <w:bCs/>
        </w:rPr>
      </w:pPr>
      <w:proofErr w:type="spellStart"/>
      <w:r>
        <w:rPr>
          <w:b/>
          <w:bCs/>
        </w:rPr>
        <w:t>Ofertodawca</w:t>
      </w:r>
      <w:proofErr w:type="spellEnd"/>
      <w:r>
        <w:rPr>
          <w:b/>
          <w:bCs/>
        </w:rPr>
        <w:t xml:space="preserve"> składając formularz oferty potwierdza, że zapoznał się z warunkami związanymi z realizacją doradztwa specjalistycznego indywidualnego i/lub grupowego w ramach projektu „Kujawsko – Pałuckie Centrum Ekonomii Społecznej” i spełnia warunki realizacji.</w:t>
      </w:r>
    </w:p>
    <w:p w14:paraId="11F80274" w14:textId="77777777" w:rsidR="00FC74BF" w:rsidRDefault="00FC74BF" w:rsidP="009C23BF">
      <w:pPr>
        <w:jc w:val="both"/>
      </w:pPr>
    </w:p>
    <w:p w14:paraId="75BC19A4" w14:textId="057A9B04" w:rsidR="00FC74BF" w:rsidRDefault="00FC74BF" w:rsidP="009C23BF">
      <w:pPr>
        <w:jc w:val="both"/>
      </w:pPr>
      <w:r>
        <w:t xml:space="preserve">Wycenę należy złożyć na wzorze stanowiącym załącznik nr 1 do dnia </w:t>
      </w:r>
      <w:r w:rsidR="004715D4">
        <w:t>10.07</w:t>
      </w:r>
      <w:r w:rsidR="009B1F6D">
        <w:t xml:space="preserve">.2026 roku przesyłając ją na adres </w:t>
      </w:r>
      <w:hyperlink r:id="rId9" w:history="1">
        <w:r w:rsidR="009B1F6D" w:rsidRPr="009247D7">
          <w:rPr>
            <w:rStyle w:val="Hipercze"/>
          </w:rPr>
          <w:t>owes@byd.pl</w:t>
        </w:r>
      </w:hyperlink>
      <w:r w:rsidR="009B1F6D">
        <w:t xml:space="preserve"> lub dostarczając do biura projektu przy ul. Święto</w:t>
      </w:r>
      <w:r w:rsidR="004715D4">
        <w:t>krzyskiej</w:t>
      </w:r>
      <w:r w:rsidR="009B1F6D">
        <w:t xml:space="preserve"> 6, 88 – 100 Inowrocław.</w:t>
      </w:r>
    </w:p>
    <w:p w14:paraId="1765D436" w14:textId="77777777" w:rsidR="00675B62" w:rsidRDefault="00675B62" w:rsidP="00675B62">
      <w:r>
        <w:br w:type="page"/>
      </w:r>
    </w:p>
    <w:p w14:paraId="3F65C6D5" w14:textId="164D06FD" w:rsidR="00675B62" w:rsidRPr="001C2D49" w:rsidRDefault="00675B62" w:rsidP="001C2D49">
      <w:pPr>
        <w:pStyle w:val="Nagwek1"/>
        <w:rPr>
          <w:b/>
          <w:bCs/>
          <w:color w:val="auto"/>
          <w:sz w:val="28"/>
          <w:szCs w:val="28"/>
        </w:rPr>
      </w:pPr>
      <w:r w:rsidRPr="001C2D49">
        <w:rPr>
          <w:b/>
          <w:bCs/>
          <w:color w:val="auto"/>
          <w:sz w:val="28"/>
          <w:szCs w:val="28"/>
        </w:rPr>
        <w:lastRenderedPageBreak/>
        <w:t>Załącznik nr 1</w:t>
      </w:r>
      <w:r w:rsidR="001C2D49" w:rsidRPr="001C2D49">
        <w:rPr>
          <w:b/>
          <w:bCs/>
          <w:color w:val="auto"/>
          <w:sz w:val="28"/>
          <w:szCs w:val="28"/>
        </w:rPr>
        <w:t xml:space="preserve"> </w:t>
      </w:r>
      <w:r w:rsidRPr="001C2D49">
        <w:rPr>
          <w:b/>
          <w:bCs/>
          <w:color w:val="auto"/>
          <w:sz w:val="28"/>
          <w:szCs w:val="28"/>
        </w:rPr>
        <w:t>FORMULARZ OFERTY</w:t>
      </w:r>
    </w:p>
    <w:p w14:paraId="3E89ACB3" w14:textId="392FDF01" w:rsidR="00675B62" w:rsidRPr="001C2D49" w:rsidRDefault="00675B62" w:rsidP="001C2D49">
      <w:pPr>
        <w:jc w:val="center"/>
        <w:rPr>
          <w:b/>
          <w:bCs/>
        </w:rPr>
      </w:pPr>
      <w:r w:rsidRPr="001C2D49">
        <w:rPr>
          <w:b/>
          <w:bCs/>
        </w:rPr>
        <w:t xml:space="preserve">ROZEZNANIE RYNKU nr </w:t>
      </w:r>
      <w:r w:rsidR="009B1F6D">
        <w:rPr>
          <w:b/>
          <w:bCs/>
        </w:rPr>
        <w:t>1</w:t>
      </w:r>
      <w:r w:rsidRPr="001C2D49">
        <w:rPr>
          <w:b/>
          <w:bCs/>
        </w:rPr>
        <w:t>/202</w:t>
      </w:r>
      <w:r w:rsidR="001C2D49" w:rsidRPr="001C2D49">
        <w:rPr>
          <w:b/>
          <w:bCs/>
        </w:rPr>
        <w:t>6</w:t>
      </w:r>
      <w:r w:rsidRPr="001C2D49">
        <w:rPr>
          <w:b/>
          <w:bCs/>
        </w:rPr>
        <w:t>/RR/OWES</w:t>
      </w:r>
    </w:p>
    <w:p w14:paraId="6B867895" w14:textId="77777777" w:rsidR="001C2D49" w:rsidRDefault="001C2D49" w:rsidP="00675B62"/>
    <w:p w14:paraId="42B32844" w14:textId="531656DB" w:rsidR="00675B62" w:rsidRDefault="00675B62" w:rsidP="00675B62">
      <w:r>
        <w:t>Imię i nazwisko</w:t>
      </w:r>
      <w:r w:rsidR="004715D4">
        <w:t xml:space="preserve"> / Nazwa</w:t>
      </w:r>
      <w:r>
        <w:t xml:space="preserve"> Wykonawcy: ______________________________</w:t>
      </w:r>
    </w:p>
    <w:p w14:paraId="6E1C9F5A" w14:textId="77777777" w:rsidR="00675B62" w:rsidRDefault="00675B62" w:rsidP="00675B62">
      <w:r>
        <w:t>Adres Wykonawcy: ______________________________________</w:t>
      </w:r>
    </w:p>
    <w:p w14:paraId="5B1A3A0D" w14:textId="77777777" w:rsidR="00675B62" w:rsidRDefault="00675B62" w:rsidP="00675B62">
      <w:r>
        <w:t>Nr telefonu: __________________________________________</w:t>
      </w:r>
    </w:p>
    <w:p w14:paraId="1831F664" w14:textId="77777777" w:rsidR="00675B62" w:rsidRDefault="00675B62" w:rsidP="00675B62">
      <w:r>
        <w:t>Adres e-mail: _________________________________________</w:t>
      </w:r>
    </w:p>
    <w:p w14:paraId="5EA5A8FA" w14:textId="65D2E66C" w:rsidR="001C2D49" w:rsidRDefault="00675B62" w:rsidP="009614EA">
      <w:pPr>
        <w:spacing w:after="0"/>
      </w:pPr>
      <w:r>
        <w:t xml:space="preserve">W związku z zapytaniem o cenę zawartym w rozeznaniu rynku nr </w:t>
      </w:r>
      <w:r w:rsidR="009B1F6D">
        <w:t>1</w:t>
      </w:r>
      <w:r>
        <w:t>/202</w:t>
      </w:r>
      <w:r w:rsidR="001C2D49">
        <w:t>6</w:t>
      </w:r>
      <w:r>
        <w:t>/RR/OWES oferuję</w:t>
      </w:r>
    </w:p>
    <w:p w14:paraId="7F34252A" w14:textId="065BEE4D" w:rsidR="00675B62" w:rsidRDefault="009614EA" w:rsidP="00675B62">
      <w:r>
        <w:t>c</w:t>
      </w:r>
      <w:r w:rsidR="00675B62">
        <w:t>enę brutto za jedną godzinę realizacji doradztwa specjalistycznego indywidualnego i/lub grupowego w zakresie:</w:t>
      </w:r>
    </w:p>
    <w:p w14:paraId="0E82B4E5" w14:textId="57CDA9F8" w:rsidR="00675B62" w:rsidRPr="009614EA" w:rsidRDefault="004715D4" w:rsidP="00675B62">
      <w:pPr>
        <w:rPr>
          <w:b/>
          <w:bCs/>
        </w:rPr>
      </w:pPr>
      <w:r>
        <w:t xml:space="preserve">1. </w:t>
      </w:r>
      <w:r w:rsidRPr="009614EA">
        <w:rPr>
          <w:b/>
          <w:bCs/>
        </w:rPr>
        <w:t>na terenie powiatu żnińskiego:</w:t>
      </w:r>
    </w:p>
    <w:p w14:paraId="137D0658" w14:textId="1EE1ED46" w:rsidR="00895093" w:rsidRDefault="00895093" w:rsidP="004715D4">
      <w:pPr>
        <w:ind w:left="708"/>
      </w:pPr>
      <w:r>
        <w:t xml:space="preserve">□ </w:t>
      </w:r>
      <w:r w:rsidRPr="009614EA">
        <w:rPr>
          <w:b/>
          <w:bCs/>
        </w:rPr>
        <w:t>doradztw</w:t>
      </w:r>
      <w:r w:rsidR="004715D4" w:rsidRPr="009614EA">
        <w:rPr>
          <w:b/>
          <w:bCs/>
        </w:rPr>
        <w:t>o</w:t>
      </w:r>
      <w:r w:rsidRPr="009614EA">
        <w:rPr>
          <w:b/>
          <w:bCs/>
        </w:rPr>
        <w:t xml:space="preserve"> prawne</w:t>
      </w:r>
      <w:r>
        <w:t xml:space="preserve"> </w:t>
      </w:r>
    </w:p>
    <w:p w14:paraId="3CB5C7BC" w14:textId="2579189C" w:rsidR="004715D4" w:rsidRDefault="004715D4" w:rsidP="004715D4">
      <w:pPr>
        <w:ind w:left="1416"/>
      </w:pPr>
      <w:r>
        <w:t>Cena ……………………………………………………………………………………………….</w:t>
      </w:r>
    </w:p>
    <w:p w14:paraId="476279C0" w14:textId="0B57EECB" w:rsidR="00675B62" w:rsidRDefault="00675B62" w:rsidP="004715D4">
      <w:pPr>
        <w:ind w:left="708"/>
      </w:pPr>
      <w:r>
        <w:t xml:space="preserve">□ </w:t>
      </w:r>
      <w:r w:rsidRPr="009614EA">
        <w:rPr>
          <w:b/>
          <w:bCs/>
        </w:rPr>
        <w:t>doradztw</w:t>
      </w:r>
      <w:r w:rsidR="004715D4" w:rsidRPr="009614EA">
        <w:rPr>
          <w:b/>
          <w:bCs/>
        </w:rPr>
        <w:t>o</w:t>
      </w:r>
      <w:r w:rsidRPr="009614EA">
        <w:rPr>
          <w:b/>
          <w:bCs/>
        </w:rPr>
        <w:t xml:space="preserve"> księgowo-podatkowe</w:t>
      </w:r>
    </w:p>
    <w:p w14:paraId="1FFE865E" w14:textId="7135B2E1" w:rsidR="004715D4" w:rsidRDefault="004715D4" w:rsidP="004715D4">
      <w:pPr>
        <w:ind w:left="1416"/>
      </w:pPr>
      <w:r>
        <w:t>Cena ……………………………………………………………………………………………….</w:t>
      </w:r>
    </w:p>
    <w:p w14:paraId="2EAA4935" w14:textId="7426F6AB" w:rsidR="00675B62" w:rsidRDefault="00675B62" w:rsidP="004715D4">
      <w:pPr>
        <w:ind w:left="708"/>
      </w:pPr>
      <w:r>
        <w:t xml:space="preserve">□ </w:t>
      </w:r>
      <w:r w:rsidRPr="009614EA">
        <w:rPr>
          <w:b/>
          <w:bCs/>
        </w:rPr>
        <w:t>doradztw</w:t>
      </w:r>
      <w:r w:rsidR="004715D4" w:rsidRPr="009614EA">
        <w:rPr>
          <w:b/>
          <w:bCs/>
        </w:rPr>
        <w:t>o</w:t>
      </w:r>
      <w:r w:rsidRPr="009614EA">
        <w:rPr>
          <w:b/>
          <w:bCs/>
        </w:rPr>
        <w:t xml:space="preserve"> finansowe</w:t>
      </w:r>
    </w:p>
    <w:p w14:paraId="3CB5E7F4" w14:textId="7F9D7CE7" w:rsidR="004715D4" w:rsidRDefault="004715D4" w:rsidP="004715D4">
      <w:pPr>
        <w:ind w:left="1416"/>
      </w:pPr>
      <w:r>
        <w:t>Cena ……………………………………………………………………………………………….</w:t>
      </w:r>
    </w:p>
    <w:p w14:paraId="55C74D2B" w14:textId="30B9919A" w:rsidR="00675B62" w:rsidRDefault="00675B62" w:rsidP="004715D4">
      <w:pPr>
        <w:ind w:left="708"/>
      </w:pPr>
      <w:r>
        <w:t xml:space="preserve">□ </w:t>
      </w:r>
      <w:r w:rsidRPr="009614EA">
        <w:rPr>
          <w:b/>
          <w:bCs/>
        </w:rPr>
        <w:t>doradztw</w:t>
      </w:r>
      <w:r w:rsidR="004715D4" w:rsidRPr="009614EA">
        <w:rPr>
          <w:b/>
          <w:bCs/>
        </w:rPr>
        <w:t>o</w:t>
      </w:r>
      <w:r w:rsidRPr="009614EA">
        <w:rPr>
          <w:b/>
          <w:bCs/>
        </w:rPr>
        <w:t xml:space="preserve"> marketingowe</w:t>
      </w:r>
    </w:p>
    <w:p w14:paraId="22AA7028" w14:textId="77777777" w:rsidR="004715D4" w:rsidRDefault="004715D4" w:rsidP="004715D4">
      <w:pPr>
        <w:ind w:left="1416"/>
      </w:pPr>
      <w:r>
        <w:t>Cena ……………………………………………………………………………………………….</w:t>
      </w:r>
    </w:p>
    <w:p w14:paraId="72F6D2BB" w14:textId="1017BA3F" w:rsidR="009614EA" w:rsidRPr="009614EA" w:rsidRDefault="009614EA" w:rsidP="009614EA">
      <w:pPr>
        <w:rPr>
          <w:b/>
          <w:bCs/>
        </w:rPr>
      </w:pPr>
      <w:r>
        <w:t>2</w:t>
      </w:r>
      <w:r>
        <w:t xml:space="preserve">. </w:t>
      </w:r>
      <w:r w:rsidRPr="009614EA">
        <w:rPr>
          <w:b/>
          <w:bCs/>
        </w:rPr>
        <w:t xml:space="preserve">na terenie powiatu </w:t>
      </w:r>
      <w:r>
        <w:rPr>
          <w:b/>
          <w:bCs/>
        </w:rPr>
        <w:t>włocławskiego i m. Włocławek</w:t>
      </w:r>
      <w:r w:rsidRPr="009614EA">
        <w:rPr>
          <w:b/>
          <w:bCs/>
        </w:rPr>
        <w:t>:</w:t>
      </w:r>
    </w:p>
    <w:p w14:paraId="01FF4E44" w14:textId="77777777" w:rsidR="009614EA" w:rsidRDefault="009614EA" w:rsidP="009614EA">
      <w:pPr>
        <w:ind w:left="708"/>
      </w:pPr>
      <w:r>
        <w:t xml:space="preserve">□ </w:t>
      </w:r>
      <w:r w:rsidRPr="009614EA">
        <w:rPr>
          <w:b/>
          <w:bCs/>
        </w:rPr>
        <w:t>doradztwo prawne</w:t>
      </w:r>
      <w:r>
        <w:t xml:space="preserve"> </w:t>
      </w:r>
    </w:p>
    <w:p w14:paraId="3A6A43C5" w14:textId="77777777" w:rsidR="009614EA" w:rsidRDefault="009614EA" w:rsidP="009614EA">
      <w:pPr>
        <w:ind w:left="1416"/>
      </w:pPr>
      <w:r>
        <w:t>Cena ……………………………………………………………………………………………….</w:t>
      </w:r>
    </w:p>
    <w:p w14:paraId="19B6B7D6" w14:textId="77777777" w:rsidR="009614EA" w:rsidRDefault="009614EA" w:rsidP="009614EA">
      <w:pPr>
        <w:ind w:left="708"/>
      </w:pPr>
      <w:r>
        <w:t xml:space="preserve">□ </w:t>
      </w:r>
      <w:r w:rsidRPr="009614EA">
        <w:rPr>
          <w:b/>
          <w:bCs/>
        </w:rPr>
        <w:t>doradztwo księgowo-podatkowe</w:t>
      </w:r>
    </w:p>
    <w:p w14:paraId="11B73A01" w14:textId="77777777" w:rsidR="009614EA" w:rsidRDefault="009614EA" w:rsidP="009614EA">
      <w:pPr>
        <w:ind w:left="1416"/>
      </w:pPr>
      <w:r>
        <w:t>Cena ……………………………………………………………………………………………….</w:t>
      </w:r>
    </w:p>
    <w:p w14:paraId="3D38E0C0" w14:textId="77777777" w:rsidR="009614EA" w:rsidRDefault="009614EA" w:rsidP="009614EA">
      <w:pPr>
        <w:ind w:left="708"/>
      </w:pPr>
      <w:r>
        <w:t xml:space="preserve">□ </w:t>
      </w:r>
      <w:r w:rsidRPr="009614EA">
        <w:rPr>
          <w:b/>
          <w:bCs/>
        </w:rPr>
        <w:t>doradztwo finansowe</w:t>
      </w:r>
    </w:p>
    <w:p w14:paraId="4A12FBEB" w14:textId="77777777" w:rsidR="009614EA" w:rsidRDefault="009614EA" w:rsidP="009614EA">
      <w:pPr>
        <w:ind w:left="1416"/>
      </w:pPr>
      <w:r>
        <w:t>Cena ……………………………………………………………………………………………….</w:t>
      </w:r>
    </w:p>
    <w:p w14:paraId="55573BDD" w14:textId="77777777" w:rsidR="009614EA" w:rsidRDefault="009614EA" w:rsidP="009614EA">
      <w:pPr>
        <w:ind w:left="708"/>
      </w:pPr>
      <w:r>
        <w:t xml:space="preserve">□ </w:t>
      </w:r>
      <w:r w:rsidRPr="009614EA">
        <w:rPr>
          <w:b/>
          <w:bCs/>
        </w:rPr>
        <w:t>doradztwo marketingowe</w:t>
      </w:r>
    </w:p>
    <w:p w14:paraId="0EA070CB" w14:textId="77777777" w:rsidR="009614EA" w:rsidRDefault="009614EA" w:rsidP="009614EA">
      <w:pPr>
        <w:ind w:left="1416"/>
      </w:pPr>
      <w:r>
        <w:t>Cena ……………………………………………………………………………………………….</w:t>
      </w:r>
    </w:p>
    <w:p w14:paraId="075EA299" w14:textId="77777777" w:rsidR="0001266A" w:rsidRDefault="0001266A" w:rsidP="00675B62"/>
    <w:p w14:paraId="1CBE4D65" w14:textId="67784DE0" w:rsidR="000D1F93" w:rsidRPr="009614EA" w:rsidRDefault="00675B62" w:rsidP="009614EA">
      <w:pPr>
        <w:rPr>
          <w:sz w:val="18"/>
          <w:szCs w:val="18"/>
        </w:rPr>
      </w:pPr>
      <w:r>
        <w:br/>
      </w:r>
      <w:r>
        <w:br/>
      </w:r>
      <w:r w:rsidRPr="009614EA">
        <w:rPr>
          <w:sz w:val="18"/>
          <w:szCs w:val="18"/>
        </w:rPr>
        <w:t>miejsce/data: ______________________</w:t>
      </w:r>
      <w:r w:rsidR="009614EA">
        <w:rPr>
          <w:sz w:val="18"/>
          <w:szCs w:val="18"/>
        </w:rPr>
        <w:t xml:space="preserve">                                               </w:t>
      </w:r>
      <w:r w:rsidRPr="009614EA">
        <w:rPr>
          <w:sz w:val="18"/>
          <w:szCs w:val="18"/>
        </w:rPr>
        <w:t>imię i nazwisko (podpis/pieczęć): ______________________</w:t>
      </w:r>
    </w:p>
    <w:sectPr w:rsidR="000D1F93" w:rsidRPr="009614E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A2F5" w14:textId="77777777" w:rsidR="00632081" w:rsidRDefault="00632081" w:rsidP="000A6D69">
      <w:pPr>
        <w:spacing w:after="0" w:line="240" w:lineRule="auto"/>
      </w:pPr>
      <w:r>
        <w:separator/>
      </w:r>
    </w:p>
  </w:endnote>
  <w:endnote w:type="continuationSeparator" w:id="0">
    <w:p w14:paraId="7C53D36F" w14:textId="77777777" w:rsidR="00632081" w:rsidRDefault="00632081" w:rsidP="000A6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3818198"/>
      <w:docPartObj>
        <w:docPartGallery w:val="Page Numbers (Bottom of Page)"/>
        <w:docPartUnique/>
      </w:docPartObj>
    </w:sdtPr>
    <w:sdtContent>
      <w:p w14:paraId="66E4348D" w14:textId="3577A09F" w:rsidR="001E4AFE" w:rsidRDefault="001E4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505156" w14:textId="77777777" w:rsidR="001E4AFE" w:rsidRDefault="001E4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BE8E" w14:textId="77777777" w:rsidR="00632081" w:rsidRDefault="00632081" w:rsidP="000A6D69">
      <w:pPr>
        <w:spacing w:after="0" w:line="240" w:lineRule="auto"/>
      </w:pPr>
      <w:r>
        <w:separator/>
      </w:r>
    </w:p>
  </w:footnote>
  <w:footnote w:type="continuationSeparator" w:id="0">
    <w:p w14:paraId="08C468FA" w14:textId="77777777" w:rsidR="00632081" w:rsidRDefault="00632081" w:rsidP="000A6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FFE7" w14:textId="1C562DFD" w:rsidR="000A6D69" w:rsidRDefault="000A6D69">
    <w:pPr>
      <w:pStyle w:val="Nagwek"/>
    </w:pPr>
    <w:r>
      <w:rPr>
        <w:noProof/>
      </w:rPr>
      <w:drawing>
        <wp:inline distT="0" distB="0" distL="0" distR="0" wp14:anchorId="312F01ED" wp14:editId="14D06FFB">
          <wp:extent cx="5760720" cy="707312"/>
          <wp:effectExtent l="0" t="0" r="0" b="0"/>
          <wp:docPr id="2133135555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135555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73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F7AC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6902A3"/>
    <w:multiLevelType w:val="hybridMultilevel"/>
    <w:tmpl w:val="F4F04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1B50"/>
    <w:multiLevelType w:val="hybridMultilevel"/>
    <w:tmpl w:val="F412D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A5756"/>
    <w:multiLevelType w:val="hybridMultilevel"/>
    <w:tmpl w:val="697C2C6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D24360"/>
    <w:multiLevelType w:val="hybridMultilevel"/>
    <w:tmpl w:val="096A9EC6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1B1C3F8B"/>
    <w:multiLevelType w:val="hybridMultilevel"/>
    <w:tmpl w:val="E152A1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F01F4A"/>
    <w:multiLevelType w:val="hybridMultilevel"/>
    <w:tmpl w:val="245C61E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F430D38"/>
    <w:multiLevelType w:val="hybridMultilevel"/>
    <w:tmpl w:val="DDD27184"/>
    <w:lvl w:ilvl="0" w:tplc="2B966F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886884"/>
    <w:multiLevelType w:val="hybridMultilevel"/>
    <w:tmpl w:val="CE449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2006B"/>
    <w:multiLevelType w:val="hybridMultilevel"/>
    <w:tmpl w:val="94088182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2C66129E"/>
    <w:multiLevelType w:val="hybridMultilevel"/>
    <w:tmpl w:val="2B9685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90004"/>
    <w:multiLevelType w:val="hybridMultilevel"/>
    <w:tmpl w:val="71DECB16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19230C"/>
    <w:multiLevelType w:val="hybridMultilevel"/>
    <w:tmpl w:val="6ED44D6E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B4B71DD"/>
    <w:multiLevelType w:val="hybridMultilevel"/>
    <w:tmpl w:val="DAB25C9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3BB835C0"/>
    <w:multiLevelType w:val="hybridMultilevel"/>
    <w:tmpl w:val="DE9CA25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142330"/>
    <w:multiLevelType w:val="hybridMultilevel"/>
    <w:tmpl w:val="0FD49B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C3A88"/>
    <w:multiLevelType w:val="hybridMultilevel"/>
    <w:tmpl w:val="C73E390E"/>
    <w:lvl w:ilvl="0" w:tplc="2EF4B6FE">
      <w:start w:val="1"/>
      <w:numFmt w:val="decimal"/>
      <w:lvlText w:val="%1)"/>
      <w:lvlJc w:val="left"/>
      <w:pPr>
        <w:ind w:left="1068" w:hanging="360"/>
      </w:pPr>
      <w:rPr>
        <w:rFonts w:ascii="Calibri" w:eastAsia="Calibri" w:hAnsi="Calibri" w:cs="Arial" w:hint="default"/>
        <w:b/>
        <w:bCs/>
        <w:u w:val="none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CC26219"/>
    <w:multiLevelType w:val="hybridMultilevel"/>
    <w:tmpl w:val="CC4AEFEA"/>
    <w:lvl w:ilvl="0" w:tplc="C15A392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E166DF"/>
    <w:multiLevelType w:val="hybridMultilevel"/>
    <w:tmpl w:val="84A08A5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 w15:restartNumberingAfterBreak="0">
    <w:nsid w:val="4F3F7C72"/>
    <w:multiLevelType w:val="hybridMultilevel"/>
    <w:tmpl w:val="82B84122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9252E6"/>
    <w:multiLevelType w:val="hybridMultilevel"/>
    <w:tmpl w:val="EB108070"/>
    <w:lvl w:ilvl="0" w:tplc="A92810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34D06"/>
    <w:multiLevelType w:val="hybridMultilevel"/>
    <w:tmpl w:val="12D6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1250B"/>
    <w:multiLevelType w:val="hybridMultilevel"/>
    <w:tmpl w:val="8834D92C"/>
    <w:lvl w:ilvl="0" w:tplc="EFB210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252D6"/>
    <w:multiLevelType w:val="hybridMultilevel"/>
    <w:tmpl w:val="40904B34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4" w15:restartNumberingAfterBreak="0">
    <w:nsid w:val="6D4968C4"/>
    <w:multiLevelType w:val="hybridMultilevel"/>
    <w:tmpl w:val="CBC6F42A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6A259A"/>
    <w:multiLevelType w:val="hybridMultilevel"/>
    <w:tmpl w:val="6F56C82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23A7D72"/>
    <w:multiLevelType w:val="hybridMultilevel"/>
    <w:tmpl w:val="48C2BD70"/>
    <w:lvl w:ilvl="0" w:tplc="FADEE30E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27E2BFE"/>
    <w:multiLevelType w:val="hybridMultilevel"/>
    <w:tmpl w:val="CF20B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56397"/>
    <w:multiLevelType w:val="hybridMultilevel"/>
    <w:tmpl w:val="BE80D6E8"/>
    <w:lvl w:ilvl="0" w:tplc="3FC00C78">
      <w:start w:val="1"/>
      <w:numFmt w:val="lowerLetter"/>
      <w:lvlText w:val="%1)"/>
      <w:lvlJc w:val="left"/>
      <w:pPr>
        <w:ind w:left="178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7690424E"/>
    <w:multiLevelType w:val="hybridMultilevel"/>
    <w:tmpl w:val="9F0AB5C4"/>
    <w:lvl w:ilvl="0" w:tplc="CE5E7D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0930133">
    <w:abstractNumId w:val="2"/>
  </w:num>
  <w:num w:numId="2" w16cid:durableId="520818134">
    <w:abstractNumId w:val="1"/>
  </w:num>
  <w:num w:numId="3" w16cid:durableId="1011107105">
    <w:abstractNumId w:val="12"/>
  </w:num>
  <w:num w:numId="4" w16cid:durableId="349111333">
    <w:abstractNumId w:val="11"/>
  </w:num>
  <w:num w:numId="5" w16cid:durableId="696781441">
    <w:abstractNumId w:val="6"/>
  </w:num>
  <w:num w:numId="6" w16cid:durableId="1118453767">
    <w:abstractNumId w:val="3"/>
  </w:num>
  <w:num w:numId="7" w16cid:durableId="456728216">
    <w:abstractNumId w:val="27"/>
  </w:num>
  <w:num w:numId="8" w16cid:durableId="316421510">
    <w:abstractNumId w:val="7"/>
  </w:num>
  <w:num w:numId="9" w16cid:durableId="672300102">
    <w:abstractNumId w:val="17"/>
  </w:num>
  <w:num w:numId="10" w16cid:durableId="619917971">
    <w:abstractNumId w:val="24"/>
  </w:num>
  <w:num w:numId="11" w16cid:durableId="995766587">
    <w:abstractNumId w:val="19"/>
  </w:num>
  <w:num w:numId="12" w16cid:durableId="1063528045">
    <w:abstractNumId w:val="14"/>
  </w:num>
  <w:num w:numId="13" w16cid:durableId="1689411237">
    <w:abstractNumId w:val="9"/>
  </w:num>
  <w:num w:numId="14" w16cid:durableId="405153718">
    <w:abstractNumId w:val="15"/>
  </w:num>
  <w:num w:numId="15" w16cid:durableId="1548494604">
    <w:abstractNumId w:val="10"/>
  </w:num>
  <w:num w:numId="16" w16cid:durableId="1350253397">
    <w:abstractNumId w:val="22"/>
  </w:num>
  <w:num w:numId="17" w16cid:durableId="1290739864">
    <w:abstractNumId w:val="4"/>
  </w:num>
  <w:num w:numId="18" w16cid:durableId="1556966755">
    <w:abstractNumId w:val="13"/>
  </w:num>
  <w:num w:numId="19" w16cid:durableId="788938586">
    <w:abstractNumId w:val="8"/>
  </w:num>
  <w:num w:numId="20" w16cid:durableId="661616997">
    <w:abstractNumId w:val="23"/>
  </w:num>
  <w:num w:numId="21" w16cid:durableId="917981604">
    <w:abstractNumId w:val="18"/>
  </w:num>
  <w:num w:numId="22" w16cid:durableId="561872614">
    <w:abstractNumId w:val="26"/>
  </w:num>
  <w:num w:numId="23" w16cid:durableId="369111472">
    <w:abstractNumId w:val="20"/>
  </w:num>
  <w:num w:numId="24" w16cid:durableId="16233461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84604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1307305">
    <w:abstractNumId w:val="16"/>
  </w:num>
  <w:num w:numId="27" w16cid:durableId="1171141841">
    <w:abstractNumId w:val="28"/>
  </w:num>
  <w:num w:numId="28" w16cid:durableId="397291643">
    <w:abstractNumId w:val="0"/>
  </w:num>
  <w:num w:numId="29" w16cid:durableId="700281972">
    <w:abstractNumId w:val="21"/>
  </w:num>
  <w:num w:numId="30" w16cid:durableId="2015525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69"/>
    <w:rsid w:val="00006FCB"/>
    <w:rsid w:val="0001266A"/>
    <w:rsid w:val="0001313C"/>
    <w:rsid w:val="00021F34"/>
    <w:rsid w:val="000244A0"/>
    <w:rsid w:val="000429E5"/>
    <w:rsid w:val="0005517C"/>
    <w:rsid w:val="00072D84"/>
    <w:rsid w:val="00097F84"/>
    <w:rsid w:val="000A63CB"/>
    <w:rsid w:val="000A6D69"/>
    <w:rsid w:val="000D1F93"/>
    <w:rsid w:val="00103930"/>
    <w:rsid w:val="00137BCD"/>
    <w:rsid w:val="00141F60"/>
    <w:rsid w:val="00144104"/>
    <w:rsid w:val="00180084"/>
    <w:rsid w:val="001829A4"/>
    <w:rsid w:val="001B6294"/>
    <w:rsid w:val="001C2A1D"/>
    <w:rsid w:val="001C2D49"/>
    <w:rsid w:val="001E4AFE"/>
    <w:rsid w:val="00216C6D"/>
    <w:rsid w:val="00234254"/>
    <w:rsid w:val="00235A55"/>
    <w:rsid w:val="002744FC"/>
    <w:rsid w:val="00275A90"/>
    <w:rsid w:val="00276910"/>
    <w:rsid w:val="00277381"/>
    <w:rsid w:val="00285B88"/>
    <w:rsid w:val="002A6C0A"/>
    <w:rsid w:val="002B7842"/>
    <w:rsid w:val="002D28D1"/>
    <w:rsid w:val="003104D4"/>
    <w:rsid w:val="0032477F"/>
    <w:rsid w:val="003B41B2"/>
    <w:rsid w:val="003C5E62"/>
    <w:rsid w:val="003E2486"/>
    <w:rsid w:val="00400037"/>
    <w:rsid w:val="004715D4"/>
    <w:rsid w:val="00473E37"/>
    <w:rsid w:val="0047510F"/>
    <w:rsid w:val="00476ABD"/>
    <w:rsid w:val="00490039"/>
    <w:rsid w:val="004C0C03"/>
    <w:rsid w:val="004C44D0"/>
    <w:rsid w:val="004D74B0"/>
    <w:rsid w:val="005023E6"/>
    <w:rsid w:val="00511AB2"/>
    <w:rsid w:val="00524725"/>
    <w:rsid w:val="00530938"/>
    <w:rsid w:val="0053344B"/>
    <w:rsid w:val="00554D62"/>
    <w:rsid w:val="00581968"/>
    <w:rsid w:val="00583F21"/>
    <w:rsid w:val="005A01B2"/>
    <w:rsid w:val="005A062C"/>
    <w:rsid w:val="005C0309"/>
    <w:rsid w:val="005E449B"/>
    <w:rsid w:val="00632081"/>
    <w:rsid w:val="00644561"/>
    <w:rsid w:val="00655662"/>
    <w:rsid w:val="00666868"/>
    <w:rsid w:val="00675B62"/>
    <w:rsid w:val="00683A81"/>
    <w:rsid w:val="006A6447"/>
    <w:rsid w:val="006A6A4B"/>
    <w:rsid w:val="006B328F"/>
    <w:rsid w:val="00714526"/>
    <w:rsid w:val="00742316"/>
    <w:rsid w:val="007458B3"/>
    <w:rsid w:val="007561BE"/>
    <w:rsid w:val="007671F6"/>
    <w:rsid w:val="007770CA"/>
    <w:rsid w:val="00785C0C"/>
    <w:rsid w:val="007A2177"/>
    <w:rsid w:val="007A6561"/>
    <w:rsid w:val="007B3FD7"/>
    <w:rsid w:val="007D5C89"/>
    <w:rsid w:val="007D7E97"/>
    <w:rsid w:val="007F6E09"/>
    <w:rsid w:val="00800A94"/>
    <w:rsid w:val="00805812"/>
    <w:rsid w:val="008414FA"/>
    <w:rsid w:val="00843639"/>
    <w:rsid w:val="00846C46"/>
    <w:rsid w:val="00872694"/>
    <w:rsid w:val="00895093"/>
    <w:rsid w:val="008C4333"/>
    <w:rsid w:val="00916C7E"/>
    <w:rsid w:val="009204D4"/>
    <w:rsid w:val="009614EA"/>
    <w:rsid w:val="0096206A"/>
    <w:rsid w:val="009A7744"/>
    <w:rsid w:val="009B1F6D"/>
    <w:rsid w:val="009C23BF"/>
    <w:rsid w:val="009C7F20"/>
    <w:rsid w:val="009F7BFC"/>
    <w:rsid w:val="00A122CC"/>
    <w:rsid w:val="00A16FB8"/>
    <w:rsid w:val="00A67282"/>
    <w:rsid w:val="00AB0D13"/>
    <w:rsid w:val="00AC70C6"/>
    <w:rsid w:val="00AD1525"/>
    <w:rsid w:val="00AE325D"/>
    <w:rsid w:val="00AE6156"/>
    <w:rsid w:val="00B20D1B"/>
    <w:rsid w:val="00B22F8E"/>
    <w:rsid w:val="00B35CCE"/>
    <w:rsid w:val="00B50084"/>
    <w:rsid w:val="00B6004D"/>
    <w:rsid w:val="00B62951"/>
    <w:rsid w:val="00B93F24"/>
    <w:rsid w:val="00B9776E"/>
    <w:rsid w:val="00BA0290"/>
    <w:rsid w:val="00BC6AA2"/>
    <w:rsid w:val="00BD3672"/>
    <w:rsid w:val="00BE6866"/>
    <w:rsid w:val="00BE6AA0"/>
    <w:rsid w:val="00C06D87"/>
    <w:rsid w:val="00C15A75"/>
    <w:rsid w:val="00CD3129"/>
    <w:rsid w:val="00CD6BB4"/>
    <w:rsid w:val="00CE33B6"/>
    <w:rsid w:val="00D04E0A"/>
    <w:rsid w:val="00D2052D"/>
    <w:rsid w:val="00D43AB1"/>
    <w:rsid w:val="00D55BB9"/>
    <w:rsid w:val="00D847A9"/>
    <w:rsid w:val="00DA389F"/>
    <w:rsid w:val="00DA3EB4"/>
    <w:rsid w:val="00DC5D9A"/>
    <w:rsid w:val="00E018FE"/>
    <w:rsid w:val="00E02F42"/>
    <w:rsid w:val="00E17FDB"/>
    <w:rsid w:val="00E416A5"/>
    <w:rsid w:val="00E77BBA"/>
    <w:rsid w:val="00E924DF"/>
    <w:rsid w:val="00EA5585"/>
    <w:rsid w:val="00EA5B08"/>
    <w:rsid w:val="00EB5ED7"/>
    <w:rsid w:val="00ED7C88"/>
    <w:rsid w:val="00F33B5D"/>
    <w:rsid w:val="00F3794F"/>
    <w:rsid w:val="00F64E7D"/>
    <w:rsid w:val="00F70489"/>
    <w:rsid w:val="00F942A3"/>
    <w:rsid w:val="00FC74BF"/>
    <w:rsid w:val="00FD1A8F"/>
    <w:rsid w:val="00FD3032"/>
    <w:rsid w:val="00FF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471BF"/>
  <w15:chartTrackingRefBased/>
  <w15:docId w15:val="{A9120657-FF14-4BBF-9D0A-B275188A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D6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6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6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6D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6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D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6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6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6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6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D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6D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6D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6D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D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6D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6D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6D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6D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6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A6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6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A6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6D6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A6D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6D6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A6D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6D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6D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6D6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6D69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A6D69"/>
  </w:style>
  <w:style w:type="paragraph" w:styleId="Stopka">
    <w:name w:val="footer"/>
    <w:basedOn w:val="Normalny"/>
    <w:link w:val="StopkaZnak"/>
    <w:uiPriority w:val="99"/>
    <w:unhideWhenUsed/>
    <w:rsid w:val="000A6D69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A6D69"/>
  </w:style>
  <w:style w:type="character" w:styleId="Hipercze">
    <w:name w:val="Hyperlink"/>
    <w:basedOn w:val="Domylnaczcionkaakapitu"/>
    <w:uiPriority w:val="99"/>
    <w:unhideWhenUsed/>
    <w:rsid w:val="000A6D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D84"/>
    <w:rPr>
      <w:color w:val="605E5C"/>
      <w:shd w:val="clear" w:color="auto" w:fill="E1DFDD"/>
    </w:rPr>
  </w:style>
  <w:style w:type="paragraph" w:styleId="NormalnyWeb">
    <w:name w:val="Normal (Web)"/>
    <w:basedOn w:val="Normalny"/>
    <w:unhideWhenUsed/>
    <w:rsid w:val="00DA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675B62"/>
    <w:pPr>
      <w:numPr>
        <w:numId w:val="28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wes@by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wes@byd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F6B4D-7AA7-4A82-BAC3-99D3C19E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Wuttka</dc:creator>
  <cp:keywords/>
  <dc:description/>
  <cp:lastModifiedBy>Waldemar Andrzejewski</cp:lastModifiedBy>
  <cp:revision>4</cp:revision>
  <cp:lastPrinted>2024-03-05T08:28:00Z</cp:lastPrinted>
  <dcterms:created xsi:type="dcterms:W3CDTF">2026-07-02T06:33:00Z</dcterms:created>
  <dcterms:modified xsi:type="dcterms:W3CDTF">2026-07-02T06:49:00Z</dcterms:modified>
</cp:coreProperties>
</file>